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17992" w14:textId="38FA9A03" w:rsidR="009843D0" w:rsidRDefault="009843D0">
      <w:r w:rsidRPr="0052312F">
        <w:rPr>
          <w:rFonts w:ascii="Segoe UI" w:eastAsia="Times New Roman" w:hAnsi="Segoe UI" w:cs="Segoe UI"/>
          <w:color w:val="374151"/>
          <w:kern w:val="0"/>
          <w:sz w:val="24"/>
          <w:szCs w:val="24"/>
          <w:lang w:eastAsia="en-CA"/>
          <w14:ligatures w14:val="none"/>
        </w:rPr>
        <w:t>Staycation Style: Crafting a Summer-Inspired Pillow</w:t>
      </w:r>
    </w:p>
    <w:p w14:paraId="76AEEA1C" w14:textId="289AF608" w:rsidR="00A71B35" w:rsidRDefault="009843D0">
      <w:r>
        <w:t>Step By Step Work Sheet</w:t>
      </w:r>
      <w:r w:rsidR="00450D83">
        <w:t xml:space="preserve"> &amp; Supplies List</w:t>
      </w:r>
    </w:p>
    <w:p w14:paraId="502D4687" w14:textId="77777777" w:rsidR="009843D0" w:rsidRDefault="009843D0"/>
    <w:p w14:paraId="7D9C91BD" w14:textId="630DB3EC" w:rsidR="009843D0" w:rsidRDefault="009843D0">
      <w:r>
        <w:t xml:space="preserve">Today we are making a custom throw pillow for your summer staycation.  </w:t>
      </w:r>
    </w:p>
    <w:p w14:paraId="13E47D23" w14:textId="77777777" w:rsidR="009843D0" w:rsidRDefault="009843D0"/>
    <w:p w14:paraId="2E5EFF84" w14:textId="5504C019" w:rsidR="009843D0" w:rsidRDefault="009843D0">
      <w:r>
        <w:t>Supplies needed for this project:</w:t>
      </w:r>
    </w:p>
    <w:p w14:paraId="1DF2ED6E" w14:textId="002DA081" w:rsidR="003A04A8" w:rsidRDefault="003A04A8" w:rsidP="003A04A8">
      <w:pPr>
        <w:pStyle w:val="ListParagraph"/>
      </w:pPr>
      <w:r>
        <w:rPr>
          <w:rStyle w:val="Emphasis"/>
          <w:color w:val="000000"/>
          <w:sz w:val="27"/>
          <w:szCs w:val="27"/>
          <w:shd w:val="clear" w:color="auto" w:fill="FFFFFF"/>
        </w:rPr>
        <w:t>This post contains affiliate links.    I may receive a commission if you purchase an item from one of my links. This will not change the price you pay.</w:t>
      </w:r>
    </w:p>
    <w:p w14:paraId="7ACE1231" w14:textId="77777777" w:rsidR="003A04A8" w:rsidRDefault="003A04A8" w:rsidP="003A04A8">
      <w:pPr>
        <w:pStyle w:val="ListParagraph"/>
      </w:pPr>
    </w:p>
    <w:p w14:paraId="6CB49FB3" w14:textId="636492CC" w:rsidR="009843D0" w:rsidRDefault="009843D0" w:rsidP="009843D0">
      <w:pPr>
        <w:pStyle w:val="ListParagraph"/>
        <w:numPr>
          <w:ilvl w:val="0"/>
          <w:numId w:val="1"/>
        </w:numPr>
      </w:pPr>
      <w:r>
        <w:t xml:space="preserve">Blank Pillow Cover:  The pillow covers that I used are 18” x 18” as that is the size of my throw pillows.  If your pillows are larger, you can purchase larger pillow covers.  It is important to remember that you want the fabric of your pillow covers to be 100% cotton, or as a minimum, </w:t>
      </w:r>
      <w:r w:rsidR="00F47F1F">
        <w:t>75%+ cotton.  HTV adheres best to cotton.</w:t>
      </w:r>
      <w:r w:rsidR="0076069A">
        <w:t xml:space="preserve">  I selected White pillow covers for this project.</w:t>
      </w:r>
    </w:p>
    <w:p w14:paraId="3FBFB4CD" w14:textId="7845DAC2" w:rsidR="00F47F1F" w:rsidRDefault="00F47F1F" w:rsidP="00F47F1F">
      <w:pPr>
        <w:pStyle w:val="ListParagraph"/>
      </w:pPr>
      <w:r>
        <w:t>The exact pillow covers that I used can be purchased here:</w:t>
      </w:r>
    </w:p>
    <w:p w14:paraId="3F20483D" w14:textId="19436B92" w:rsidR="00F47F1F" w:rsidRDefault="00F47F1F" w:rsidP="009843D0">
      <w:pPr>
        <w:pStyle w:val="ListParagraph"/>
        <w:numPr>
          <w:ilvl w:val="0"/>
          <w:numId w:val="1"/>
        </w:numPr>
      </w:pPr>
      <w:r>
        <w:t>H</w:t>
      </w:r>
      <w:r w:rsidR="00C74D86">
        <w:t>T</w:t>
      </w:r>
      <w:r>
        <w:t xml:space="preserve">V Vinyl – For this project I used 2 different colors of HTV </w:t>
      </w:r>
      <w:proofErr w:type="gramStart"/>
      <w:r>
        <w:t>vinyl,  yellow</w:t>
      </w:r>
      <w:proofErr w:type="gramEnd"/>
      <w:r>
        <w:t xml:space="preserve"> and Fluorescent Pink.  I prefer to use </w:t>
      </w:r>
      <w:proofErr w:type="spellStart"/>
      <w:r>
        <w:t>Siser</w:t>
      </w:r>
      <w:proofErr w:type="spellEnd"/>
      <w:r>
        <w:t xml:space="preserve"> Brand Easy Week HTV.  The exact coos I used for this project can be found here:</w:t>
      </w:r>
    </w:p>
    <w:p w14:paraId="731A5EF8" w14:textId="20A947A4" w:rsidR="00F47F1F" w:rsidRDefault="00C74D86" w:rsidP="00F47F1F">
      <w:pPr>
        <w:pStyle w:val="ListParagraph"/>
        <w:numPr>
          <w:ilvl w:val="1"/>
          <w:numId w:val="1"/>
        </w:numPr>
      </w:pPr>
      <w:hyperlink r:id="rId7" w:history="1">
        <w:r w:rsidR="00F47F1F" w:rsidRPr="00C74D86">
          <w:rPr>
            <w:rStyle w:val="Hyperlink"/>
          </w:rPr>
          <w:t>Yellow:</w:t>
        </w:r>
      </w:hyperlink>
    </w:p>
    <w:p w14:paraId="77DFD959" w14:textId="244FEA18" w:rsidR="00F47F1F" w:rsidRDefault="00C74D86" w:rsidP="003A04A8">
      <w:pPr>
        <w:pStyle w:val="ListParagraph"/>
        <w:numPr>
          <w:ilvl w:val="1"/>
          <w:numId w:val="1"/>
        </w:numPr>
      </w:pPr>
      <w:hyperlink r:id="rId8" w:history="1">
        <w:r w:rsidR="00F47F1F" w:rsidRPr="00C74D86">
          <w:rPr>
            <w:rStyle w:val="Hyperlink"/>
          </w:rPr>
          <w:t>Fluorescent Pink</w:t>
        </w:r>
      </w:hyperlink>
    </w:p>
    <w:p w14:paraId="772B9FFB" w14:textId="77777777" w:rsidR="00F47F1F" w:rsidRDefault="00F47F1F" w:rsidP="00F47F1F">
      <w:pPr>
        <w:pStyle w:val="ListParagraph"/>
        <w:numPr>
          <w:ilvl w:val="0"/>
          <w:numId w:val="1"/>
        </w:numPr>
      </w:pPr>
      <w:r>
        <w:t xml:space="preserve">Teflon Paper – This is to project your project from your heat press or iron.  This is optional, but I prefer to use Teflon paper to keep my projects and my heat press/iron safe and clean.   </w:t>
      </w:r>
    </w:p>
    <w:p w14:paraId="12950E19" w14:textId="2564F2DB" w:rsidR="00F47F1F" w:rsidRDefault="00F47F1F" w:rsidP="00F47F1F">
      <w:pPr>
        <w:pStyle w:val="ListParagraph"/>
        <w:numPr>
          <w:ilvl w:val="1"/>
          <w:numId w:val="1"/>
        </w:numPr>
      </w:pPr>
      <w:r>
        <w:t>Teflon sheets can be purchased</w:t>
      </w:r>
      <w:hyperlink r:id="rId9" w:history="1">
        <w:r w:rsidRPr="00C74D86">
          <w:rPr>
            <w:rStyle w:val="Hyperlink"/>
          </w:rPr>
          <w:t xml:space="preserve"> here</w:t>
        </w:r>
      </w:hyperlink>
      <w:r>
        <w:t>:</w:t>
      </w:r>
    </w:p>
    <w:p w14:paraId="01A80F6A" w14:textId="122BEEBD" w:rsidR="009843D0" w:rsidRDefault="00C74D86" w:rsidP="003A04A8">
      <w:pPr>
        <w:pStyle w:val="ListParagraph"/>
        <w:numPr>
          <w:ilvl w:val="0"/>
          <w:numId w:val="1"/>
        </w:numPr>
      </w:pPr>
      <w:hyperlink r:id="rId10" w:history="1">
        <w:r w:rsidR="00F47F1F" w:rsidRPr="00C74D86">
          <w:rPr>
            <w:rStyle w:val="Hyperlink"/>
          </w:rPr>
          <w:t>Heat Press</w:t>
        </w:r>
      </w:hyperlink>
      <w:r w:rsidR="00F47F1F">
        <w:t xml:space="preserve"> or Iron – for this project, you can use a heat press or an iron.  I have a </w:t>
      </w:r>
      <w:hyperlink r:id="rId11" w:history="1">
        <w:r w:rsidR="00F47F1F" w:rsidRPr="00C74D86">
          <w:rPr>
            <w:rStyle w:val="Hyperlink"/>
          </w:rPr>
          <w:t>heat press</w:t>
        </w:r>
      </w:hyperlink>
      <w:r w:rsidR="00F47F1F">
        <w:t xml:space="preserve"> so that is my preferred method of pressing HTV, however, an Iron or a Cricut Easy Press will also work.</w:t>
      </w:r>
    </w:p>
    <w:p w14:paraId="79D1D6D8" w14:textId="64068FE4" w:rsidR="003A04A8" w:rsidRDefault="003A04A8" w:rsidP="003A04A8">
      <w:pPr>
        <w:pStyle w:val="ListParagraph"/>
        <w:numPr>
          <w:ilvl w:val="0"/>
          <w:numId w:val="1"/>
        </w:numPr>
      </w:pPr>
      <w:r>
        <w:t xml:space="preserve">Cutting Machine – I use my </w:t>
      </w:r>
      <w:hyperlink r:id="rId12" w:history="1">
        <w:r w:rsidRPr="00C74D86">
          <w:rPr>
            <w:rStyle w:val="Hyperlink"/>
          </w:rPr>
          <w:t>Cricut Explore Air 2</w:t>
        </w:r>
      </w:hyperlink>
      <w:r>
        <w:t>, but and Cricut Explore or Maker Series Machine will work.</w:t>
      </w:r>
    </w:p>
    <w:p w14:paraId="77EF8E18" w14:textId="77777777" w:rsidR="00F47F1F" w:rsidRDefault="00F47F1F"/>
    <w:p w14:paraId="5C69AB72" w14:textId="6E56123B" w:rsidR="00F47F1F" w:rsidRDefault="00F47F1F">
      <w:r>
        <w:t>Download Instructions.</w:t>
      </w:r>
    </w:p>
    <w:p w14:paraId="19A1DBBE" w14:textId="0A3F71DB" w:rsidR="009843D0" w:rsidRDefault="009843D0" w:rsidP="009843D0">
      <w:pPr>
        <w:pStyle w:val="ListParagraph"/>
        <w:numPr>
          <w:ilvl w:val="0"/>
          <w:numId w:val="1"/>
        </w:numPr>
      </w:pPr>
      <w:r>
        <w:t xml:space="preserve">Download the file for this project:  The file to create this project is </w:t>
      </w:r>
      <w:hyperlink r:id="rId13" w:history="1">
        <w:r w:rsidRPr="002111C9">
          <w:rPr>
            <w:rStyle w:val="Hyperlink"/>
          </w:rPr>
          <w:t>located here</w:t>
        </w:r>
      </w:hyperlink>
      <w:r>
        <w:t xml:space="preserve">.   Simply click the “Download </w:t>
      </w:r>
      <w:r w:rsidR="002111C9">
        <w:t xml:space="preserve">your Staycation Pillow Cover </w:t>
      </w:r>
      <w:r>
        <w:t>Design</w:t>
      </w:r>
      <w:r w:rsidR="002111C9">
        <w:t xml:space="preserve"> Here</w:t>
      </w:r>
      <w:r>
        <w:t xml:space="preserve">” located </w:t>
      </w:r>
      <w:r w:rsidR="002111C9">
        <w:t>next to the image of the pillow.</w:t>
      </w:r>
    </w:p>
    <w:p w14:paraId="198C0D3C" w14:textId="77777777" w:rsidR="009843D0" w:rsidRDefault="009843D0" w:rsidP="009843D0">
      <w:pPr>
        <w:pStyle w:val="ListParagraph"/>
      </w:pPr>
    </w:p>
    <w:p w14:paraId="278E2DCA" w14:textId="0CB512E0" w:rsidR="009843D0" w:rsidRDefault="009843D0" w:rsidP="009843D0">
      <w:pPr>
        <w:pStyle w:val="ListParagraph"/>
      </w:pPr>
      <w:r>
        <w:t xml:space="preserve"> Save the SVG file to your local hard drive in a location that you can easily find.  Your computer may automatically save it to your Downloads folder.</w:t>
      </w:r>
    </w:p>
    <w:p w14:paraId="559F5BCD" w14:textId="77777777" w:rsidR="00F47F1F" w:rsidRDefault="00F47F1F" w:rsidP="009843D0"/>
    <w:p w14:paraId="61E3ACED" w14:textId="5C056277" w:rsidR="009843D0" w:rsidRDefault="00F47F1F" w:rsidP="009843D0">
      <w:r>
        <w:t>Working in Cricut Design Space</w:t>
      </w:r>
    </w:p>
    <w:p w14:paraId="2744E293" w14:textId="7BDD932C" w:rsidR="009843D0" w:rsidRDefault="009843D0" w:rsidP="009843D0">
      <w:pPr>
        <w:pStyle w:val="ListParagraph"/>
        <w:numPr>
          <w:ilvl w:val="0"/>
          <w:numId w:val="1"/>
        </w:numPr>
      </w:pPr>
      <w:r>
        <w:lastRenderedPageBreak/>
        <w:t xml:space="preserve">Upload File to Cricut Design Space – Open Cricut Design Space and select the UPLOAD button – located on your left side of your screen on desktop.  Go to the location where the file was saved and select the file.   The file will appear on your Uploads Screen in Cricut Design Space.  Select the Cut Image option.  You can change the name and ad optional tag descriptions if you choose to. Click UPLOAD.  You will not be brought to an upload screen where all of your uploaded file </w:t>
      </w:r>
      <w:proofErr w:type="gramStart"/>
      <w:r>
        <w:t>are</w:t>
      </w:r>
      <w:proofErr w:type="gramEnd"/>
      <w:r>
        <w:t xml:space="preserve"> found.  Select the file you just uploaded, and click Add to Canvas, located at the bottom right side of your screen.</w:t>
      </w:r>
    </w:p>
    <w:p w14:paraId="03F52EA0" w14:textId="77777777" w:rsidR="009843D0" w:rsidRDefault="009843D0" w:rsidP="009843D0">
      <w:pPr>
        <w:pStyle w:val="ListParagraph"/>
      </w:pPr>
    </w:p>
    <w:p w14:paraId="20434AD0" w14:textId="2F1DD8E3" w:rsidR="009843D0" w:rsidRDefault="009843D0" w:rsidP="009843D0">
      <w:pPr>
        <w:pStyle w:val="ListParagraph"/>
        <w:numPr>
          <w:ilvl w:val="0"/>
          <w:numId w:val="1"/>
        </w:numPr>
      </w:pPr>
      <w:r>
        <w:t>The file will now be imported into your canvas.  Select the image that has been uploaded.  You will need to ensure that the lock is closed on your W &amp; H dimensions.  When files upload to Design Space, they do not always come in with the same size that the file was designed.   Change the Width (W) to 1</w:t>
      </w:r>
      <w:r w:rsidR="00F47F1F">
        <w:t>1</w:t>
      </w:r>
      <w:r>
        <w:t>.5”.  This will adjust the design to fit your pillow.</w:t>
      </w:r>
      <w:r w:rsidR="00F47F1F">
        <w:t xml:space="preserve"> </w:t>
      </w:r>
    </w:p>
    <w:p w14:paraId="49A88479" w14:textId="77777777" w:rsidR="00F47F1F" w:rsidRDefault="00F47F1F" w:rsidP="00F47F1F">
      <w:pPr>
        <w:pStyle w:val="ListParagraph"/>
      </w:pPr>
    </w:p>
    <w:p w14:paraId="1A36F6D8" w14:textId="7051E148" w:rsidR="00F47F1F" w:rsidRDefault="00F47F1F" w:rsidP="009843D0">
      <w:pPr>
        <w:pStyle w:val="ListParagraph"/>
        <w:numPr>
          <w:ilvl w:val="0"/>
          <w:numId w:val="1"/>
        </w:numPr>
      </w:pPr>
      <w:r>
        <w:t>With the designs till selected, click the Ungroup button on the top right side of your screen. (</w:t>
      </w:r>
      <w:proofErr w:type="gramStart"/>
      <w:r>
        <w:t>or</w:t>
      </w:r>
      <w:proofErr w:type="gramEnd"/>
      <w:r>
        <w:t xml:space="preserve"> Shift + </w:t>
      </w:r>
      <w:proofErr w:type="spellStart"/>
      <w:r>
        <w:t>Crtl</w:t>
      </w:r>
      <w:proofErr w:type="spellEnd"/>
      <w:r>
        <w:t xml:space="preserve"> +G).   This button looks like 2 squares on top of each other.  This will ungroup the image so that you can cut the colors individually. </w:t>
      </w:r>
    </w:p>
    <w:p w14:paraId="1EA434EB" w14:textId="77777777" w:rsidR="00F47F1F" w:rsidRDefault="00F47F1F" w:rsidP="00F47F1F">
      <w:pPr>
        <w:pStyle w:val="ListParagraph"/>
      </w:pPr>
    </w:p>
    <w:p w14:paraId="7D72228B" w14:textId="70F3CFF6" w:rsidR="00F47F1F" w:rsidRDefault="00F47F1F" w:rsidP="009843D0">
      <w:pPr>
        <w:pStyle w:val="ListParagraph"/>
        <w:numPr>
          <w:ilvl w:val="0"/>
          <w:numId w:val="1"/>
        </w:numPr>
      </w:pPr>
      <w:r>
        <w:t>Now you are ready to Hit the MAKE IT button at the top right of your screen.</w:t>
      </w:r>
    </w:p>
    <w:p w14:paraId="6A92E0FE" w14:textId="77777777" w:rsidR="00F47F1F" w:rsidRDefault="00F47F1F" w:rsidP="00F47F1F">
      <w:pPr>
        <w:pStyle w:val="ListParagraph"/>
      </w:pPr>
    </w:p>
    <w:p w14:paraId="00E19EB9" w14:textId="06626D5D" w:rsidR="00F47F1F" w:rsidRDefault="00F47F1F" w:rsidP="009843D0">
      <w:pPr>
        <w:pStyle w:val="ListParagraph"/>
        <w:numPr>
          <w:ilvl w:val="0"/>
          <w:numId w:val="1"/>
        </w:numPr>
      </w:pPr>
      <w:r>
        <w:t xml:space="preserve">The design will be broken into two cut sheets.  You will need to make the modifications to both sheets.  </w:t>
      </w:r>
    </w:p>
    <w:p w14:paraId="1F04455F" w14:textId="77777777" w:rsidR="00F47F1F" w:rsidRDefault="00F47F1F" w:rsidP="00F47F1F">
      <w:pPr>
        <w:pStyle w:val="ListParagraph"/>
      </w:pPr>
    </w:p>
    <w:p w14:paraId="68019028" w14:textId="7DB2D54D" w:rsidR="00F47F1F" w:rsidRDefault="00F47F1F" w:rsidP="00F47F1F">
      <w:pPr>
        <w:pStyle w:val="ListParagraph"/>
        <w:numPr>
          <w:ilvl w:val="1"/>
          <w:numId w:val="1"/>
        </w:numPr>
      </w:pPr>
      <w:r>
        <w:t>If required, move the design so that it will fit on your cut mat and on your HTV vinyl.</w:t>
      </w:r>
    </w:p>
    <w:p w14:paraId="3A3279F5" w14:textId="781A2C94" w:rsidR="00F47F1F" w:rsidRDefault="00F47F1F" w:rsidP="00F47F1F">
      <w:pPr>
        <w:pStyle w:val="ListParagraph"/>
        <w:numPr>
          <w:ilvl w:val="1"/>
          <w:numId w:val="1"/>
        </w:numPr>
      </w:pPr>
      <w:r>
        <w:t>Make sure to toggle the Mirror switch to be on.  As we are using HTV, we need to Mirror our image.</w:t>
      </w:r>
    </w:p>
    <w:p w14:paraId="20CA16C6" w14:textId="35337FCC" w:rsidR="00F47F1F" w:rsidRDefault="00F47F1F" w:rsidP="00F47F1F">
      <w:pPr>
        <w:pStyle w:val="ListParagraph"/>
        <w:numPr>
          <w:ilvl w:val="1"/>
          <w:numId w:val="1"/>
        </w:numPr>
      </w:pPr>
      <w:r>
        <w:t>Repeat this for both sheets.</w:t>
      </w:r>
    </w:p>
    <w:p w14:paraId="72E9018A" w14:textId="33F56BD0" w:rsidR="00F47F1F" w:rsidRDefault="00F47F1F" w:rsidP="00F47F1F">
      <w:pPr>
        <w:pStyle w:val="ListParagraph"/>
        <w:numPr>
          <w:ilvl w:val="0"/>
          <w:numId w:val="1"/>
        </w:numPr>
      </w:pPr>
      <w:r>
        <w:t>Hit Continue</w:t>
      </w:r>
    </w:p>
    <w:p w14:paraId="7E732041" w14:textId="0BEF8531" w:rsidR="00E16BD4" w:rsidRDefault="00E16BD4" w:rsidP="00E16BD4">
      <w:r>
        <w:br/>
        <w:t>Cutting the HTV</w:t>
      </w:r>
    </w:p>
    <w:p w14:paraId="5B0B1869" w14:textId="4717C644" w:rsidR="00E16BD4" w:rsidRDefault="00E16BD4" w:rsidP="00E16BD4">
      <w:pPr>
        <w:pStyle w:val="ListParagraph"/>
        <w:numPr>
          <w:ilvl w:val="0"/>
          <w:numId w:val="1"/>
        </w:numPr>
      </w:pPr>
      <w:r>
        <w:t xml:space="preserve">Cricut Design Space will ask you to connect to your Cricut Cutting Machine. </w:t>
      </w:r>
    </w:p>
    <w:p w14:paraId="78EB661C" w14:textId="7BF8F330" w:rsidR="00E16BD4" w:rsidRDefault="00E16BD4" w:rsidP="00E16BD4">
      <w:pPr>
        <w:pStyle w:val="ListParagraph"/>
        <w:numPr>
          <w:ilvl w:val="1"/>
          <w:numId w:val="1"/>
        </w:numPr>
      </w:pPr>
      <w:r>
        <w:t>Make sure your machine is ON</w:t>
      </w:r>
    </w:p>
    <w:p w14:paraId="53A9EE4B" w14:textId="19A90030" w:rsidR="00E16BD4" w:rsidRDefault="00E16BD4" w:rsidP="00E16BD4">
      <w:pPr>
        <w:pStyle w:val="ListParagraph"/>
        <w:numPr>
          <w:ilvl w:val="1"/>
          <w:numId w:val="1"/>
        </w:numPr>
      </w:pPr>
      <w:r>
        <w:t xml:space="preserve">Select your machine if it does not automatically </w:t>
      </w:r>
      <w:proofErr w:type="gramStart"/>
      <w:r>
        <w:t>connect</w:t>
      </w:r>
      <w:proofErr w:type="gramEnd"/>
    </w:p>
    <w:p w14:paraId="45B6C6BF" w14:textId="77777777" w:rsidR="009843D0" w:rsidRDefault="009843D0" w:rsidP="009843D0">
      <w:pPr>
        <w:pStyle w:val="ListParagraph"/>
      </w:pPr>
    </w:p>
    <w:p w14:paraId="2CEA8E03" w14:textId="170F36FC" w:rsidR="00E16BD4" w:rsidRDefault="00E16BD4" w:rsidP="00E16BD4">
      <w:pPr>
        <w:pStyle w:val="ListParagraph"/>
        <w:numPr>
          <w:ilvl w:val="0"/>
          <w:numId w:val="1"/>
        </w:numPr>
      </w:pPr>
      <w:r>
        <w:t>Make sure you adjust the dial on your Cricut Machine to indicate that you are cutting HTV.</w:t>
      </w:r>
    </w:p>
    <w:p w14:paraId="5B3C648C" w14:textId="3AAA5C1E" w:rsidR="00E16BD4" w:rsidRDefault="00E16BD4" w:rsidP="00E16BD4">
      <w:pPr>
        <w:pStyle w:val="ListParagraph"/>
        <w:numPr>
          <w:ilvl w:val="0"/>
          <w:numId w:val="1"/>
        </w:numPr>
      </w:pPr>
      <w:r>
        <w:t>Place the HTV Vinyl on your cutting mat, shiny side down, and press the arrow button on your Cricut to load the cutting mat and HTV.</w:t>
      </w:r>
    </w:p>
    <w:p w14:paraId="7A969676" w14:textId="037183CF" w:rsidR="00E16BD4" w:rsidRDefault="00E16BD4" w:rsidP="00E16BD4">
      <w:pPr>
        <w:pStyle w:val="ListParagraph"/>
        <w:numPr>
          <w:ilvl w:val="0"/>
          <w:numId w:val="1"/>
        </w:numPr>
      </w:pPr>
      <w:r>
        <w:t>Press the flashing C button on your Cricut Machine to start cutting.</w:t>
      </w:r>
    </w:p>
    <w:p w14:paraId="38125BCB" w14:textId="214ED5FC" w:rsidR="00E16BD4" w:rsidRDefault="00E16BD4" w:rsidP="00E16BD4">
      <w:pPr>
        <w:pStyle w:val="ListParagraph"/>
        <w:numPr>
          <w:ilvl w:val="0"/>
          <w:numId w:val="1"/>
        </w:numPr>
      </w:pPr>
      <w:r>
        <w:t>Repeat the above Cutting HTV steps for both colors of HTV.</w:t>
      </w:r>
    </w:p>
    <w:p w14:paraId="42CB0678" w14:textId="53E53C8A" w:rsidR="00E16BD4" w:rsidRDefault="005F7500" w:rsidP="00E16BD4">
      <w:r>
        <w:t>Preparations Prior to Making the Staycation Pillow</w:t>
      </w:r>
    </w:p>
    <w:p w14:paraId="5DE5D899" w14:textId="63933C7C" w:rsidR="00E16BD4" w:rsidRDefault="00E16BD4" w:rsidP="00E16BD4">
      <w:pPr>
        <w:pStyle w:val="ListParagraph"/>
        <w:numPr>
          <w:ilvl w:val="0"/>
          <w:numId w:val="1"/>
        </w:numPr>
      </w:pPr>
      <w:r>
        <w:t>Now that your design has been cut out, you will need to weed the surplus HTV off the transfer sheet so that your design is visible.  This should only take a few moments, but make sure to get all the surplus HTV removed, especially in the gaps of the letter O.</w:t>
      </w:r>
    </w:p>
    <w:p w14:paraId="48B6A6E6" w14:textId="6582D9A9" w:rsidR="00E16BD4" w:rsidRDefault="00E16BD4" w:rsidP="00E16BD4">
      <w:pPr>
        <w:pStyle w:val="ListParagraph"/>
        <w:numPr>
          <w:ilvl w:val="0"/>
          <w:numId w:val="1"/>
        </w:numPr>
      </w:pPr>
      <w:r>
        <w:lastRenderedPageBreak/>
        <w:t>You will want to wash and dry your pillow cover before you add HTV to it.  This will avoid shrinkage after the HTV has been applied to the pillow. (</w:t>
      </w:r>
      <w:proofErr w:type="gramStart"/>
      <w:r>
        <w:t>mainly</w:t>
      </w:r>
      <w:proofErr w:type="gramEnd"/>
      <w:r>
        <w:t xml:space="preserve"> for future washing).</w:t>
      </w:r>
    </w:p>
    <w:p w14:paraId="5C593281" w14:textId="7EC47216" w:rsidR="00E16BD4" w:rsidRDefault="00E16BD4" w:rsidP="00E16BD4">
      <w:pPr>
        <w:pStyle w:val="ListParagraph"/>
        <w:numPr>
          <w:ilvl w:val="0"/>
          <w:numId w:val="1"/>
        </w:numPr>
      </w:pPr>
      <w:r>
        <w:t xml:space="preserve">Heat your </w:t>
      </w:r>
      <w:proofErr w:type="spellStart"/>
      <w:r>
        <w:t>Heatpress</w:t>
      </w:r>
      <w:proofErr w:type="spellEnd"/>
      <w:r>
        <w:t>/Iron</w:t>
      </w:r>
    </w:p>
    <w:p w14:paraId="7AF71F2A" w14:textId="3D61DE9B" w:rsidR="00E16BD4" w:rsidRDefault="00E16BD4" w:rsidP="00E16BD4">
      <w:pPr>
        <w:pStyle w:val="ListParagraph"/>
        <w:numPr>
          <w:ilvl w:val="1"/>
          <w:numId w:val="1"/>
        </w:numPr>
      </w:pPr>
      <w:r>
        <w:t xml:space="preserve">Heat </w:t>
      </w:r>
      <w:proofErr w:type="gramStart"/>
      <w:r>
        <w:t>Press  -</w:t>
      </w:r>
      <w:proofErr w:type="gramEnd"/>
      <w:r>
        <w:t xml:space="preserve"> you will want to heat your heat press to 305F – if you are using a different brand of HTV, make sure you ready their heating required for applying HTV.  Not all HTV brands required the same temperature.</w:t>
      </w:r>
    </w:p>
    <w:p w14:paraId="648770A2" w14:textId="288DAFEE" w:rsidR="00E16BD4" w:rsidRDefault="00E16BD4" w:rsidP="00E16BD4">
      <w:pPr>
        <w:pStyle w:val="ListParagraph"/>
        <w:numPr>
          <w:ilvl w:val="1"/>
          <w:numId w:val="1"/>
        </w:numPr>
      </w:pPr>
      <w:r>
        <w:t xml:space="preserve">Iron – Set your iron to the cotton </w:t>
      </w:r>
      <w:proofErr w:type="gramStart"/>
      <w:r>
        <w:t>setting</w:t>
      </w:r>
      <w:proofErr w:type="gramEnd"/>
    </w:p>
    <w:p w14:paraId="2EE1D7C1" w14:textId="3FA4988F" w:rsidR="00E16BD4" w:rsidRDefault="00E16BD4" w:rsidP="00E16BD4">
      <w:pPr>
        <w:pStyle w:val="ListParagraph"/>
        <w:numPr>
          <w:ilvl w:val="0"/>
          <w:numId w:val="1"/>
        </w:numPr>
      </w:pPr>
      <w:r>
        <w:t>Before you apply your design to the pillow cover, it is wise to iron the cover.  You can use your heat press or iron for this.  By doing this, you:</w:t>
      </w:r>
    </w:p>
    <w:p w14:paraId="70BC0424" w14:textId="383225B5" w:rsidR="00E16BD4" w:rsidRDefault="00E16BD4" w:rsidP="00E16BD4">
      <w:pPr>
        <w:pStyle w:val="ListParagraph"/>
        <w:numPr>
          <w:ilvl w:val="1"/>
          <w:numId w:val="1"/>
        </w:numPr>
      </w:pPr>
      <w:r>
        <w:t xml:space="preserve">Remove any remaining moisture in the </w:t>
      </w:r>
      <w:proofErr w:type="gramStart"/>
      <w:r>
        <w:t>fabric</w:t>
      </w:r>
      <w:proofErr w:type="gramEnd"/>
    </w:p>
    <w:p w14:paraId="25ED8ACD" w14:textId="17BD4F36" w:rsidR="00E16BD4" w:rsidRDefault="00E16BD4" w:rsidP="00E16BD4">
      <w:pPr>
        <w:pStyle w:val="ListParagraph"/>
        <w:numPr>
          <w:ilvl w:val="1"/>
          <w:numId w:val="1"/>
        </w:numPr>
      </w:pPr>
      <w:r>
        <w:t xml:space="preserve">Remove any wrinkles that will </w:t>
      </w:r>
      <w:r w:rsidR="005F7500">
        <w:t>make your HTV stick to the fabric incorrectly and can ruin the design.</w:t>
      </w:r>
    </w:p>
    <w:p w14:paraId="0E97E2AB" w14:textId="77777777" w:rsidR="005F7500" w:rsidRDefault="005F7500" w:rsidP="005F7500">
      <w:r>
        <w:t>Creating your Station Pillow</w:t>
      </w:r>
    </w:p>
    <w:p w14:paraId="1948880C" w14:textId="77777777" w:rsidR="005F7500" w:rsidRDefault="005F7500" w:rsidP="005F7500">
      <w:pPr>
        <w:pStyle w:val="ListParagraph"/>
      </w:pPr>
    </w:p>
    <w:p w14:paraId="7D0D54F9" w14:textId="65056C3E" w:rsidR="005F7500" w:rsidRDefault="005F7500" w:rsidP="005F7500">
      <w:pPr>
        <w:pStyle w:val="ListParagraph"/>
        <w:numPr>
          <w:ilvl w:val="0"/>
          <w:numId w:val="1"/>
        </w:numPr>
      </w:pPr>
      <w:r>
        <w:t xml:space="preserve">Using a ruler, measure down </w:t>
      </w:r>
      <w:r w:rsidR="006175AE">
        <w:t>2.5-3</w:t>
      </w:r>
      <w:r>
        <w:t>” from the top of the pillow.  This is where the top of the sun should line up.</w:t>
      </w:r>
      <w:r w:rsidR="006175AE">
        <w:t xml:space="preserve">  Similarly, you will want to </w:t>
      </w:r>
      <w:proofErr w:type="gramStart"/>
      <w:r w:rsidR="006175AE">
        <w:t>located</w:t>
      </w:r>
      <w:proofErr w:type="gramEnd"/>
      <w:r w:rsidR="006175AE">
        <w:t xml:space="preserve"> 2.5-3” from the left of the pillow cover to align the edge of the sun.  This will be where your sun is located on the pillow.</w:t>
      </w:r>
    </w:p>
    <w:p w14:paraId="06A3405D" w14:textId="497B01A7" w:rsidR="005F7500" w:rsidRDefault="005F7500" w:rsidP="005F7500">
      <w:pPr>
        <w:pStyle w:val="ListParagraph"/>
        <w:numPr>
          <w:ilvl w:val="0"/>
          <w:numId w:val="1"/>
        </w:numPr>
      </w:pPr>
      <w:r>
        <w:t xml:space="preserve">Gently press the HTV transfer sheet onto the pillow cover.  The nice thing about </w:t>
      </w:r>
      <w:proofErr w:type="spellStart"/>
      <w:r>
        <w:t>Siser</w:t>
      </w:r>
      <w:proofErr w:type="spellEnd"/>
      <w:r>
        <w:t xml:space="preserve"> </w:t>
      </w:r>
      <w:proofErr w:type="spellStart"/>
      <w:r>
        <w:t>Easyweed</w:t>
      </w:r>
      <w:proofErr w:type="spellEnd"/>
      <w:r>
        <w:t xml:space="preserve"> is that the transfer paper is still sticky, so it allows the design to stick to the fabric.</w:t>
      </w:r>
    </w:p>
    <w:p w14:paraId="02522FEF" w14:textId="1C167F4F" w:rsidR="005F7500" w:rsidRDefault="005F7500" w:rsidP="005F7500">
      <w:pPr>
        <w:pStyle w:val="ListParagraph"/>
        <w:numPr>
          <w:ilvl w:val="0"/>
          <w:numId w:val="1"/>
        </w:numPr>
      </w:pPr>
      <w:r>
        <w:t>Make sure there are no creases in the fabric when applying the HTV.</w:t>
      </w:r>
    </w:p>
    <w:p w14:paraId="269B7951" w14:textId="5A8B985C" w:rsidR="005F7500" w:rsidRDefault="005F7500" w:rsidP="005F7500">
      <w:pPr>
        <w:pStyle w:val="ListParagraph"/>
        <w:numPr>
          <w:ilvl w:val="0"/>
          <w:numId w:val="1"/>
        </w:numPr>
      </w:pPr>
      <w:r>
        <w:t xml:space="preserve">Press the Sun onto the pillow </w:t>
      </w:r>
      <w:proofErr w:type="gramStart"/>
      <w:r>
        <w:t>cover</w:t>
      </w:r>
      <w:proofErr w:type="gramEnd"/>
    </w:p>
    <w:p w14:paraId="62778CAA" w14:textId="62CE3479" w:rsidR="005F7500" w:rsidRDefault="005F7500" w:rsidP="005F7500">
      <w:pPr>
        <w:pStyle w:val="ListParagraph"/>
        <w:numPr>
          <w:ilvl w:val="1"/>
          <w:numId w:val="1"/>
        </w:numPr>
      </w:pPr>
      <w:r>
        <w:t xml:space="preserve">Heat press – place the pillow cover and HTV onto the heat press.  Cover with Teflon paper and press for 10-15 seconds.  Remove from heat press.  Peel carrier sheet off.  </w:t>
      </w:r>
      <w:proofErr w:type="spellStart"/>
      <w:r>
        <w:t>Siser</w:t>
      </w:r>
      <w:proofErr w:type="spellEnd"/>
      <w:r>
        <w:t xml:space="preserve"> </w:t>
      </w:r>
      <w:proofErr w:type="spellStart"/>
      <w:r>
        <w:t>Easyweed</w:t>
      </w:r>
      <w:proofErr w:type="spellEnd"/>
      <w:r>
        <w:t xml:space="preserve"> is hot peel, so the carrier sheet can be peeled right away, but if you are using a different brand, make sure you follow their directions on peeling the carrier sheet. </w:t>
      </w:r>
    </w:p>
    <w:p w14:paraId="2C69563B" w14:textId="24A02AAF" w:rsidR="005F7500" w:rsidRDefault="005F7500" w:rsidP="005F7500">
      <w:pPr>
        <w:pStyle w:val="ListParagraph"/>
        <w:numPr>
          <w:ilvl w:val="1"/>
          <w:numId w:val="1"/>
        </w:numPr>
      </w:pPr>
      <w:r>
        <w:t>Iron – Place the pillow cover and HTV onto your ironing surface.  Cover with Teflon paper.  Press each section of the sun for 10-15 seconds.  You will need to apply pressure from your upper body onto the iron to allow the HTV to adhere to the fabric.  Systematically go over the whole area of the design.  Peel the carrier sheet once complete.</w:t>
      </w:r>
    </w:p>
    <w:p w14:paraId="1623D766" w14:textId="5DD27A0C" w:rsidR="005F7500" w:rsidRDefault="005F7500" w:rsidP="005F7500">
      <w:pPr>
        <w:pStyle w:val="ListParagraph"/>
        <w:numPr>
          <w:ilvl w:val="0"/>
          <w:numId w:val="1"/>
        </w:numPr>
      </w:pPr>
      <w:r>
        <w:t>Place the word in the space provided in the middle of the sun.</w:t>
      </w:r>
    </w:p>
    <w:p w14:paraId="2FD1B48A" w14:textId="496DBC88" w:rsidR="005F7500" w:rsidRDefault="005F7500" w:rsidP="005F7500">
      <w:pPr>
        <w:pStyle w:val="ListParagraph"/>
        <w:numPr>
          <w:ilvl w:val="0"/>
          <w:numId w:val="1"/>
        </w:numPr>
      </w:pPr>
      <w:r>
        <w:t>Repeat pressing steps above and remove carrier sheet.</w:t>
      </w:r>
    </w:p>
    <w:p w14:paraId="5404ABE0" w14:textId="36076777" w:rsidR="005F7500" w:rsidRDefault="005F7500" w:rsidP="005F7500">
      <w:pPr>
        <w:pStyle w:val="ListParagraph"/>
        <w:numPr>
          <w:ilvl w:val="0"/>
          <w:numId w:val="1"/>
        </w:numPr>
      </w:pPr>
      <w:r>
        <w:t xml:space="preserve">Once you have both colors adhered onto the pillow cover, preform one final press with your heat press or iron with Teflon paper. This press is only </w:t>
      </w:r>
      <w:r w:rsidR="006175AE">
        <w:t>1</w:t>
      </w:r>
      <w:r>
        <w:t>5 seconds.  This will remove any lines from the second carrier sheets that might have overlapped on the sun.</w:t>
      </w:r>
    </w:p>
    <w:p w14:paraId="3E88DE8F" w14:textId="3927D907" w:rsidR="005F7500" w:rsidRDefault="005F7500" w:rsidP="005F7500">
      <w:r>
        <w:t>Enjoy your Staycation Pillow</w:t>
      </w:r>
    </w:p>
    <w:p w14:paraId="3300E24F" w14:textId="53342EEE" w:rsidR="005F7500" w:rsidRDefault="005F7500" w:rsidP="005F7500">
      <w:pPr>
        <w:pStyle w:val="ListParagraph"/>
        <w:numPr>
          <w:ilvl w:val="0"/>
          <w:numId w:val="1"/>
        </w:numPr>
      </w:pPr>
      <w:r>
        <w:t xml:space="preserve">Insert your pillow into the pillow cover and enjoy your </w:t>
      </w:r>
      <w:r w:rsidR="001E316B">
        <w:t>summer pillow all season long!</w:t>
      </w:r>
    </w:p>
    <w:sectPr w:rsidR="005F7500">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1635E" w14:textId="77777777" w:rsidR="00171F07" w:rsidRDefault="00171F07" w:rsidP="00862B6F">
      <w:pPr>
        <w:spacing w:after="0" w:line="240" w:lineRule="auto"/>
      </w:pPr>
      <w:r>
        <w:separator/>
      </w:r>
    </w:p>
  </w:endnote>
  <w:endnote w:type="continuationSeparator" w:id="0">
    <w:p w14:paraId="00B94FCB" w14:textId="77777777" w:rsidR="00171F07" w:rsidRDefault="00171F07" w:rsidP="00862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5FAD" w14:textId="534EBFBF" w:rsidR="00862B6F" w:rsidRDefault="00862B6F" w:rsidP="00862B6F">
    <w:pPr>
      <w:pStyle w:val="Footer"/>
      <w:tabs>
        <w:tab w:val="clear" w:pos="4680"/>
      </w:tabs>
    </w:pPr>
    <w:r>
      <w:tab/>
      <w:t>© KatherineLearnsStuff.com</w:t>
    </w:r>
  </w:p>
  <w:p w14:paraId="04A2D160" w14:textId="77777777" w:rsidR="00862B6F" w:rsidRDefault="00862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3F48E" w14:textId="77777777" w:rsidR="00171F07" w:rsidRDefault="00171F07" w:rsidP="00862B6F">
      <w:pPr>
        <w:spacing w:after="0" w:line="240" w:lineRule="auto"/>
      </w:pPr>
      <w:r>
        <w:separator/>
      </w:r>
    </w:p>
  </w:footnote>
  <w:footnote w:type="continuationSeparator" w:id="0">
    <w:p w14:paraId="48F5A9F9" w14:textId="77777777" w:rsidR="00171F07" w:rsidRDefault="00171F07" w:rsidP="00862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25E6C"/>
    <w:multiLevelType w:val="hybridMultilevel"/>
    <w:tmpl w:val="398C15F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57997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769"/>
    <w:rsid w:val="00171F07"/>
    <w:rsid w:val="001E316B"/>
    <w:rsid w:val="002111C9"/>
    <w:rsid w:val="00230769"/>
    <w:rsid w:val="003A04A8"/>
    <w:rsid w:val="003A4E4D"/>
    <w:rsid w:val="00450D83"/>
    <w:rsid w:val="005F7500"/>
    <w:rsid w:val="0061394B"/>
    <w:rsid w:val="006175AE"/>
    <w:rsid w:val="0076069A"/>
    <w:rsid w:val="00862B6F"/>
    <w:rsid w:val="009843D0"/>
    <w:rsid w:val="00A71B35"/>
    <w:rsid w:val="00C74D86"/>
    <w:rsid w:val="00E16BD4"/>
    <w:rsid w:val="00F36F9F"/>
    <w:rsid w:val="00F47F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0A01"/>
  <w15:chartTrackingRefBased/>
  <w15:docId w15:val="{C760565B-5C05-4FDB-AEB2-B52584DF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3D0"/>
    <w:pPr>
      <w:ind w:left="720"/>
      <w:contextualSpacing/>
    </w:pPr>
  </w:style>
  <w:style w:type="character" w:styleId="Emphasis">
    <w:name w:val="Emphasis"/>
    <w:basedOn w:val="DefaultParagraphFont"/>
    <w:uiPriority w:val="20"/>
    <w:qFormat/>
    <w:rsid w:val="003A04A8"/>
    <w:rPr>
      <w:i/>
      <w:iCs/>
    </w:rPr>
  </w:style>
  <w:style w:type="character" w:styleId="Hyperlink">
    <w:name w:val="Hyperlink"/>
    <w:basedOn w:val="DefaultParagraphFont"/>
    <w:uiPriority w:val="99"/>
    <w:unhideWhenUsed/>
    <w:rsid w:val="00C74D86"/>
    <w:rPr>
      <w:color w:val="0563C1" w:themeColor="hyperlink"/>
      <w:u w:val="single"/>
    </w:rPr>
  </w:style>
  <w:style w:type="character" w:styleId="UnresolvedMention">
    <w:name w:val="Unresolved Mention"/>
    <w:basedOn w:val="DefaultParagraphFont"/>
    <w:uiPriority w:val="99"/>
    <w:semiHidden/>
    <w:unhideWhenUsed/>
    <w:rsid w:val="00C74D86"/>
    <w:rPr>
      <w:color w:val="605E5C"/>
      <w:shd w:val="clear" w:color="auto" w:fill="E1DFDD"/>
    </w:rPr>
  </w:style>
  <w:style w:type="paragraph" w:styleId="Header">
    <w:name w:val="header"/>
    <w:basedOn w:val="Normal"/>
    <w:link w:val="HeaderChar"/>
    <w:uiPriority w:val="99"/>
    <w:unhideWhenUsed/>
    <w:rsid w:val="00862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B6F"/>
  </w:style>
  <w:style w:type="paragraph" w:styleId="Footer">
    <w:name w:val="footer"/>
    <w:basedOn w:val="Normal"/>
    <w:link w:val="FooterChar"/>
    <w:uiPriority w:val="99"/>
    <w:unhideWhenUsed/>
    <w:rsid w:val="00862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to/3MfKK0p" TargetMode="External"/><Relationship Id="rId13" Type="http://schemas.openxmlformats.org/officeDocument/2006/relationships/hyperlink" Target="https://www.katherinelearnsstuff.com/wp-content/uploads/2023/05/Hello-Summer-Sun-Design-Final.svg" TargetMode="External"/><Relationship Id="rId3" Type="http://schemas.openxmlformats.org/officeDocument/2006/relationships/settings" Target="settings.xml"/><Relationship Id="rId7" Type="http://schemas.openxmlformats.org/officeDocument/2006/relationships/hyperlink" Target="https://amzn.to/3nIsHqh" TargetMode="External"/><Relationship Id="rId12" Type="http://schemas.openxmlformats.org/officeDocument/2006/relationships/hyperlink" Target="https://amzn.to/3FFB8J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mzn.to/3NstUd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mzn.to/3NstUdB" TargetMode="External"/><Relationship Id="rId4" Type="http://schemas.openxmlformats.org/officeDocument/2006/relationships/webSettings" Target="webSettings.xml"/><Relationship Id="rId9" Type="http://schemas.openxmlformats.org/officeDocument/2006/relationships/hyperlink" Target="https://amzn.to/3WiV8H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McCrory, Chris</dc:creator>
  <cp:keywords/>
  <dc:description/>
  <cp:lastModifiedBy>McCrory, Chris</cp:lastModifiedBy>
  <cp:revision>2</cp:revision>
  <dcterms:created xsi:type="dcterms:W3CDTF">2023-05-15T17:51:00Z</dcterms:created>
  <dcterms:modified xsi:type="dcterms:W3CDTF">2023-05-15T17:51:00Z</dcterms:modified>
</cp:coreProperties>
</file>